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79F" w:rsidRDefault="0075479F" w:rsidP="0075479F">
      <w:r>
        <w:t>Art Statement -- Block Print “I C U” Folio</w:t>
      </w:r>
    </w:p>
    <w:p w:rsidR="0075479F" w:rsidRDefault="0075479F" w:rsidP="0075479F"/>
    <w:p w:rsidR="0075479F" w:rsidRDefault="0075479F" w:rsidP="0075479F">
      <w:proofErr w:type="gramStart"/>
      <w:r>
        <w:t>How much information is needed and to establish identity.</w:t>
      </w:r>
      <w:proofErr w:type="gramEnd"/>
    </w:p>
    <w:p w:rsidR="0075479F" w:rsidRDefault="0075479F" w:rsidP="0075479F">
      <w:r>
        <w:t>Block Prints</w:t>
      </w:r>
    </w:p>
    <w:p w:rsidR="0075479F" w:rsidRDefault="0075479F" w:rsidP="0075479F">
      <w:r>
        <w:t>I cut 5 block prints from sheets of rubber, each with a specific narrative reference – a block of trees, waves, a pair of eyes open and a pair of eyes shut, and lips.</w:t>
      </w:r>
      <w:r w:rsidRPr="004A2858">
        <w:t xml:space="preserve"> </w:t>
      </w:r>
    </w:p>
    <w:p w:rsidR="0075479F" w:rsidRDefault="0075479F" w:rsidP="0075479F">
      <w:r>
        <w:t>Using the block print emphasizes “sameness”.</w:t>
      </w:r>
    </w:p>
    <w:p w:rsidR="0075479F" w:rsidRDefault="0075479F" w:rsidP="0075479F">
      <w:r>
        <w:t>With printing, I am having a lot of fun finding variations in printing using the same block on the same paper, repeating the image, the only change being ink density. To date there are 14 prints (4 framed, 10 in folio).  I also use spray paint and some of the pages are perforated.</w:t>
      </w:r>
    </w:p>
    <w:p w:rsidR="0075479F" w:rsidRDefault="0075479F" w:rsidP="0075479F"/>
    <w:p w:rsidR="0075479F" w:rsidRDefault="0075479F" w:rsidP="0075479F">
      <w:r>
        <w:t>Background</w:t>
      </w:r>
    </w:p>
    <w:p w:rsidR="0075479F" w:rsidRDefault="0075479F" w:rsidP="0075479F">
      <w:r>
        <w:t xml:space="preserve">The larger theme in by body of work is “identity”.  </w:t>
      </w:r>
    </w:p>
    <w:p w:rsidR="0075479F" w:rsidRDefault="0075479F" w:rsidP="0075479F">
      <w:r>
        <w:t>It started with painting 72 portraits to identify a group of women seen collectively as “the 72 Virgins”. I asked, “who are these women”, and started to paint them, to identify them. The completed installation project is called “NAMES”</w:t>
      </w:r>
      <w:proofErr w:type="gramStart"/>
      <w:r>
        <w:t>,  it</w:t>
      </w:r>
      <w:proofErr w:type="gramEnd"/>
      <w:r>
        <w:t xml:space="preserve"> was shown twice in 2014.</w:t>
      </w:r>
    </w:p>
    <w:p w:rsidR="0075479F" w:rsidRDefault="0075479F" w:rsidP="0075479F">
      <w:r>
        <w:t>Fast forward to the question above: “How much information is needed to establish identity”, and “What is the least amount of information I can present and still retain an individual with a sense of place”.</w:t>
      </w:r>
    </w:p>
    <w:p w:rsidR="007F45C7" w:rsidRDefault="0075479F"/>
    <w:sectPr w:rsidR="007F45C7" w:rsidSect="007F45C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75479F"/>
    <w:rsid w:val="0075479F"/>
  </w:rsids>
  <m:mathPr>
    <m:mathFont m:val="Arial Narro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79F"/>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cp:lastModifiedBy>Ruth</cp:lastModifiedBy>
  <cp:revision>1</cp:revision>
  <dcterms:created xsi:type="dcterms:W3CDTF">2020-04-03T00:32:00Z</dcterms:created>
  <dcterms:modified xsi:type="dcterms:W3CDTF">2020-04-03T00:33:00Z</dcterms:modified>
</cp:coreProperties>
</file>